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54" w:rsidRPr="008F7A16" w:rsidRDefault="006334E0">
      <w:pPr>
        <w:rPr>
          <w:b/>
          <w:sz w:val="32"/>
        </w:rPr>
      </w:pPr>
      <w:r w:rsidRPr="008F7A16">
        <w:rPr>
          <w:b/>
          <w:sz w:val="32"/>
        </w:rPr>
        <w:t>Jahresrückblick  2023</w:t>
      </w:r>
    </w:p>
    <w:p w:rsidR="006334E0" w:rsidRDefault="006334E0"/>
    <w:p w:rsidR="006334E0" w:rsidRDefault="006334E0">
      <w:r>
        <w:t xml:space="preserve">Am Palmsonntag, dem 2. April hatten wir unsern ersten der traditionellen Kirchensingauftritte, wo wir 3 Lieder zum Besten gaben. Von der Anzahl Predigtbesucher her positiv, ist immer die Anwesenheit einer Mehrheit der „goldenen“ Konfirmanden, welche vor </w:t>
      </w:r>
      <w:r w:rsidR="00677869">
        <w:t>50 Jahren (1973) konfirmiert worden sind.</w:t>
      </w:r>
    </w:p>
    <w:p w:rsidR="00677869" w:rsidRDefault="00677869">
      <w:r>
        <w:t>D</w:t>
      </w:r>
      <w:r w:rsidR="008F7A16">
        <w:t xml:space="preserve">er gesangliche Jahreshöhepunkt </w:t>
      </w:r>
      <w:r>
        <w:t>ging am 12. und 14. Mai in der Kirche Rapperswil über die Bühne. Zusammen mit dem Chor „</w:t>
      </w:r>
      <w:proofErr w:type="spellStart"/>
      <w:r>
        <w:t>Klangschmitte</w:t>
      </w:r>
      <w:proofErr w:type="spellEnd"/>
      <w:r>
        <w:t>“ führte der Männerchor zwei Frühlingskonzerte unter dem Titel „Frühlingsflirt“ mit einem sehr vielseitigen Liederprogramm durch. Ergänzt wurden wir noch durch den Kinderchor, welcher teilweise</w:t>
      </w:r>
      <w:r w:rsidR="0092165C">
        <w:t xml:space="preserve"> von einem Jungtalent am </w:t>
      </w:r>
      <w:proofErr w:type="spellStart"/>
      <w:r w:rsidR="0092165C">
        <w:t>Schwizerörgeli</w:t>
      </w:r>
      <w:proofErr w:type="spellEnd"/>
      <w:r w:rsidR="0092165C">
        <w:t xml:space="preserve"> begleitet wurde! Dass die Konzerte zum Erfolg wurden, war </w:t>
      </w:r>
      <w:proofErr w:type="spellStart"/>
      <w:r w:rsidR="0092165C">
        <w:t>vorallem</w:t>
      </w:r>
      <w:proofErr w:type="spellEnd"/>
      <w:r w:rsidR="0092165C">
        <w:t xml:space="preserve"> Heidi </w:t>
      </w:r>
      <w:proofErr w:type="spellStart"/>
      <w:r w:rsidR="0092165C">
        <w:t>Schluep</w:t>
      </w:r>
      <w:proofErr w:type="spellEnd"/>
      <w:r w:rsidR="0092165C">
        <w:t xml:space="preserve"> zu verdanken, welche alle drei Chöre dirigiert!</w:t>
      </w:r>
    </w:p>
    <w:p w:rsidR="008F7A16" w:rsidRDefault="008F7A16"/>
    <w:p w:rsidR="0092165C" w:rsidRDefault="0092165C">
      <w:r>
        <w:t xml:space="preserve">Am Samstag, 10. Juni führte uns die 1-tägige Vereinsreise, bei wechselhaftem Wetter, per </w:t>
      </w:r>
      <w:proofErr w:type="spellStart"/>
      <w:r>
        <w:t>OeV</w:t>
      </w:r>
      <w:proofErr w:type="spellEnd"/>
      <w:r>
        <w:t xml:space="preserve"> durch den </w:t>
      </w:r>
      <w:proofErr w:type="spellStart"/>
      <w:r>
        <w:t>Lötschberg</w:t>
      </w:r>
      <w:proofErr w:type="spellEnd"/>
      <w:r>
        <w:t xml:space="preserve"> ins Wallis nach </w:t>
      </w:r>
      <w:proofErr w:type="spellStart"/>
      <w:r>
        <w:t>Leukerbad</w:t>
      </w:r>
      <w:proofErr w:type="spellEnd"/>
      <w:r w:rsidR="00120DB6">
        <w:t xml:space="preserve"> und mit der Luftseilbahn auf die </w:t>
      </w:r>
      <w:proofErr w:type="spellStart"/>
      <w:r w:rsidR="00120DB6">
        <w:t>Gemmi</w:t>
      </w:r>
      <w:proofErr w:type="spellEnd"/>
      <w:r w:rsidR="00120DB6">
        <w:t xml:space="preserve">, wo das Mittagessen auf uns wartete. Die HU. Vogt sehr gut organisierte und getimte Reise führte uns auf dem Rückweg </w:t>
      </w:r>
      <w:proofErr w:type="spellStart"/>
      <w:r w:rsidR="00120DB6">
        <w:t>noch</w:t>
      </w:r>
      <w:proofErr w:type="spellEnd"/>
      <w:r w:rsidR="00120DB6">
        <w:t xml:space="preserve"> dem schönen </w:t>
      </w:r>
      <w:proofErr w:type="spellStart"/>
      <w:r w:rsidR="00120DB6">
        <w:t>Genfersee</w:t>
      </w:r>
      <w:proofErr w:type="spellEnd"/>
      <w:r w:rsidR="00120DB6">
        <w:t xml:space="preserve"> entlang nach Lausanne und dann nach Bern.</w:t>
      </w:r>
    </w:p>
    <w:p w:rsidR="009A2B8C" w:rsidRDefault="00017595">
      <w:r>
        <w:t xml:space="preserve">Gesanglich- musikalisch ging es am Sonntag, 27. August ans </w:t>
      </w:r>
      <w:proofErr w:type="spellStart"/>
      <w:r>
        <w:t>Chorfest</w:t>
      </w:r>
      <w:proofErr w:type="spellEnd"/>
      <w:r>
        <w:t xml:space="preserve"> der </w:t>
      </w:r>
      <w:proofErr w:type="spellStart"/>
      <w:r>
        <w:t>Seeländisch</w:t>
      </w:r>
      <w:proofErr w:type="spellEnd"/>
      <w:r>
        <w:t xml:space="preserve">- </w:t>
      </w:r>
      <w:proofErr w:type="gramStart"/>
      <w:r>
        <w:t>Mittelländischen</w:t>
      </w:r>
      <w:proofErr w:type="gramEnd"/>
      <w:r>
        <w:t xml:space="preserve"> Chorvereinigung nach Lyss. Der </w:t>
      </w:r>
      <w:proofErr w:type="spellStart"/>
      <w:r>
        <w:t>Lysser</w:t>
      </w:r>
      <w:proofErr w:type="spellEnd"/>
      <w:r>
        <w:t>- Männerchor „</w:t>
      </w:r>
      <w:proofErr w:type="spellStart"/>
      <w:r>
        <w:t>Steili</w:t>
      </w:r>
      <w:proofErr w:type="spellEnd"/>
      <w:r>
        <w:t xml:space="preserve"> Kresse“ hatte im Zentrum von Lyss, leider bei etwas feuchten Bedingungen, ein Open-Air- </w:t>
      </w:r>
      <w:proofErr w:type="spellStart"/>
      <w:r>
        <w:t>Gesangsfest</w:t>
      </w:r>
      <w:proofErr w:type="spellEnd"/>
      <w:r>
        <w:t>, einmal etwas anders, aber gut organisiert!</w:t>
      </w:r>
      <w:r w:rsidR="009A2B8C">
        <w:t xml:space="preserve"> Wir konnten unsere drei Vorträge auf einer gedeckten Tribüne zum Besten geben und ernteten grossen Applaus!</w:t>
      </w:r>
    </w:p>
    <w:p w:rsidR="008F7A16" w:rsidRDefault="008F7A16"/>
    <w:p w:rsidR="009A2B8C" w:rsidRDefault="009A2B8C">
      <w:r>
        <w:t>Am Samstag, 9. September, nachmittags, durfte unser Chor die Hochzeitszeremonie der Tochter eines unserer Sänger mit zwei Liedern feierlich umrahmen! Herzlichen Dank dem Hochzeitspaar Rufer für die grosszügige Bewirtung!</w:t>
      </w:r>
    </w:p>
    <w:p w:rsidR="00515D48" w:rsidRDefault="00515D48">
      <w:r>
        <w:t xml:space="preserve">Am Donnerstagnachmittag, 26. Oktober war der Männerchor gefragt um den Abdankungsgottesdienst für unser langjähriges Chor- und Ehrenmitglied, Rudolf </w:t>
      </w:r>
      <w:proofErr w:type="spellStart"/>
      <w:r>
        <w:t>Räz</w:t>
      </w:r>
      <w:proofErr w:type="spellEnd"/>
      <w:r>
        <w:t xml:space="preserve"> aus Rapperswil, mit zwei von der Trauerfamilie gewünschten Liedern ehrenvoll zu umrahmen.</w:t>
      </w:r>
    </w:p>
    <w:p w:rsidR="009B0924" w:rsidRDefault="00515D48">
      <w:proofErr w:type="gramStart"/>
      <w:r>
        <w:t>Den letzten öffentlichen</w:t>
      </w:r>
      <w:proofErr w:type="gramEnd"/>
      <w:r>
        <w:t xml:space="preserve"> Auftritt</w:t>
      </w:r>
      <w:r w:rsidR="009B0924">
        <w:t xml:space="preserve"> des Männerchors war traditionellerweise der Ewigkeitssonntag, </w:t>
      </w:r>
    </w:p>
    <w:p w:rsidR="009B0924" w:rsidRDefault="009B0924">
      <w:r>
        <w:t>dem 26. November, unserem zweiten Gottesdienstsingen. Es ist immer wieder berührend, mit den trauernden Familienangehörigen zusammen den Verstorbenen des vergangenen Kirchenjahres zu</w:t>
      </w:r>
    </w:p>
    <w:p w:rsidR="009B0924" w:rsidRDefault="009B0924">
      <w:r>
        <w:t>gedenken!</w:t>
      </w:r>
    </w:p>
    <w:p w:rsidR="00FC1955" w:rsidRDefault="009B0924">
      <w:r>
        <w:t xml:space="preserve">Am Mittwochabend, 20. Dezember fand noch unser traditioneller </w:t>
      </w:r>
      <w:proofErr w:type="spellStart"/>
      <w:r>
        <w:t>Jahresschlusshöck</w:t>
      </w:r>
      <w:proofErr w:type="spellEnd"/>
      <w:r>
        <w:t xml:space="preserve"> im Kirchgemeindehaus bei einem Raclette und leckeren Süssigkeiten statt.</w:t>
      </w:r>
    </w:p>
    <w:p w:rsidR="00FC1955" w:rsidRDefault="00FC1955"/>
    <w:p w:rsidR="00FC1955" w:rsidRDefault="00FC1955"/>
    <w:p w:rsidR="00FC1955" w:rsidRDefault="00FC1955"/>
    <w:p w:rsidR="00FC1955" w:rsidRDefault="00FC1955">
      <w:bookmarkStart w:id="0" w:name="_GoBack"/>
      <w:bookmarkEnd w:id="0"/>
    </w:p>
    <w:sectPr w:rsidR="00FC1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E0"/>
    <w:rsid w:val="00017595"/>
    <w:rsid w:val="00120DB6"/>
    <w:rsid w:val="001272A4"/>
    <w:rsid w:val="00515D48"/>
    <w:rsid w:val="006334E0"/>
    <w:rsid w:val="00677869"/>
    <w:rsid w:val="008B4978"/>
    <w:rsid w:val="008F7A16"/>
    <w:rsid w:val="0092165C"/>
    <w:rsid w:val="009268E1"/>
    <w:rsid w:val="009A2B8C"/>
    <w:rsid w:val="009B0924"/>
    <w:rsid w:val="00F50075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Rosette</dc:creator>
  <cp:lastModifiedBy>Rosette</cp:lastModifiedBy>
  <cp:revision>3</cp:revision>
  <dcterms:created xsi:type="dcterms:W3CDTF">2024-01-15T16:59:00Z</dcterms:created>
  <dcterms:modified xsi:type="dcterms:W3CDTF">2024-01-16T14:40:00Z</dcterms:modified>
</cp:coreProperties>
</file>